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9A9" w:rsidRPr="001F729C" w:rsidRDefault="001F729C" w:rsidP="001F729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729C">
        <w:rPr>
          <w:rFonts w:ascii="Times New Roman" w:hAnsi="Times New Roman" w:cs="Times New Roman"/>
          <w:b/>
          <w:sz w:val="28"/>
          <w:szCs w:val="28"/>
        </w:rPr>
        <w:t>Проект расписания ЕГЭ в 2017 году</w:t>
      </w:r>
    </w:p>
    <w:p w:rsidR="001F729C" w:rsidRPr="001F729C" w:rsidRDefault="001F729C" w:rsidP="001F729C">
      <w:pPr>
        <w:jc w:val="center"/>
        <w:rPr>
          <w:rFonts w:ascii="Times New Roman" w:hAnsi="Times New Roman" w:cs="Times New Roman"/>
          <w:sz w:val="28"/>
          <w:szCs w:val="28"/>
        </w:rPr>
      </w:pPr>
      <w:r w:rsidRPr="001F729C">
        <w:rPr>
          <w:rFonts w:ascii="Times New Roman" w:hAnsi="Times New Roman" w:cs="Times New Roman"/>
          <w:sz w:val="28"/>
          <w:szCs w:val="28"/>
        </w:rPr>
        <w:t>От 29.09.2016 г.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b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b/>
          <w:color w:val="494949"/>
          <w:sz w:val="28"/>
          <w:szCs w:val="28"/>
          <w:shd w:val="clear" w:color="auto" w:fill="EEF3FB"/>
          <w:lang w:eastAsia="ru-RU"/>
        </w:rPr>
        <w:t xml:space="preserve">Досрочный период: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  <w:t xml:space="preserve">14 марта (вт) математика (База и Профиль)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  <w:t xml:space="preserve">16 марта (чт) информатика, история, химия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  <w:t xml:space="preserve">18 марта (сб) иностранные языки (устная часть)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  <w:t xml:space="preserve">20 марта (пн) русский язык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  <w:t xml:space="preserve">22 марта (ср) иностранные языки, биология, физика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  <w:t xml:space="preserve">24 марта (пт) обществознание, география, литература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  <w:t xml:space="preserve">Резервные дни: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  <w:t xml:space="preserve">3 апреля (пн) литература, химия, информатика, иностранные языки (устн), история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  <w:t xml:space="preserve">5 апреля (ср) иностранные языки, география, обществознание, физика, биология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  <w:t xml:space="preserve">7 апреля (пт) резерв: русский язык, математика Б, П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b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b/>
          <w:color w:val="494949"/>
          <w:sz w:val="28"/>
          <w:szCs w:val="28"/>
          <w:shd w:val="clear" w:color="auto" w:fill="EEF3FB"/>
          <w:lang w:eastAsia="ru-RU"/>
        </w:rPr>
        <w:t xml:space="preserve">Основной этап: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  <w:t xml:space="preserve">29 мая (пн) география, информатика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  <w:t>31 мая (ср) русский язык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  <w:t xml:space="preserve">2 июня (пт) химия, история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  <w:t xml:space="preserve">5 июня (пн) математика базовая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  <w:t xml:space="preserve">7 июня (ср) математика профильная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  <w:t xml:space="preserve">9 июня (пт) обществознание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  <w:t xml:space="preserve">13 июня (вт) физика, литература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  <w:t xml:space="preserve">15 июня (чт) иностранные языки, биология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  <w:t xml:space="preserve">16 июня (пт) иностранные языки (устная часть)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  <w:t xml:space="preserve">17 июня (сб) иностранные языки (устная часть)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b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b/>
          <w:color w:val="494949"/>
          <w:sz w:val="28"/>
          <w:szCs w:val="28"/>
          <w:shd w:val="clear" w:color="auto" w:fill="EEF3FB"/>
          <w:lang w:eastAsia="ru-RU"/>
        </w:rPr>
        <w:t xml:space="preserve">Резервные дни: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  <w:t xml:space="preserve">19 июня (пн) география, химия, история, информатика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  <w:t xml:space="preserve">20 июня (вт) литература, физика, обществознание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  <w:t xml:space="preserve">21 июня (ср) биология, иностранные языки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  <w:t xml:space="preserve">22 июня (чт) иностранные языки (устн)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  <w:t xml:space="preserve">28 июня (ср) математика профильная, математика базовая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  <w:t xml:space="preserve">29 июня (чт) русский язык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  <w:t xml:space="preserve">30 июня (пт) резерв по всем предметам.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  <w:t xml:space="preserve">Дополнительный период (сентябрьские сроки):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</w:pPr>
      <w:r w:rsidRPr="001F729C"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  <w:t xml:space="preserve">4 сентября (пн) русский язык </w:t>
      </w:r>
    </w:p>
    <w:p w:rsidR="001F729C" w:rsidRPr="001F729C" w:rsidRDefault="001F729C" w:rsidP="001F729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29C">
        <w:rPr>
          <w:rFonts w:ascii="Times New Roman" w:eastAsia="Times New Roman" w:hAnsi="Times New Roman" w:cs="Times New Roman"/>
          <w:color w:val="494949"/>
          <w:sz w:val="28"/>
          <w:szCs w:val="28"/>
          <w:shd w:val="clear" w:color="auto" w:fill="EEF3FB"/>
          <w:lang w:eastAsia="ru-RU"/>
        </w:rPr>
        <w:t>7 сентября (чт) математика базовая</w:t>
      </w:r>
    </w:p>
    <w:p w:rsidR="001F729C" w:rsidRDefault="001F729C" w:rsidP="001F729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57EDB" w:rsidRPr="00057EDB" w:rsidRDefault="00057EDB" w:rsidP="00057EDB">
      <w:pPr>
        <w:shd w:val="clear" w:color="auto" w:fill="FFFFFF"/>
        <w:spacing w:after="150" w:line="240" w:lineRule="auto"/>
        <w:outlineLvl w:val="1"/>
        <w:rPr>
          <w:rFonts w:ascii="Arial" w:eastAsia="Times New Roman" w:hAnsi="Arial" w:cs="Arial"/>
          <w:color w:val="123B71"/>
          <w:sz w:val="38"/>
          <w:szCs w:val="38"/>
          <w:lang w:eastAsia="ru-RU"/>
        </w:rPr>
      </w:pPr>
      <w:r w:rsidRPr="00057EDB">
        <w:rPr>
          <w:rFonts w:ascii="Arial" w:eastAsia="Times New Roman" w:hAnsi="Arial" w:cs="Arial"/>
          <w:color w:val="123B71"/>
          <w:sz w:val="38"/>
          <w:szCs w:val="38"/>
          <w:lang w:eastAsia="ru-RU"/>
        </w:rPr>
        <w:lastRenderedPageBreak/>
        <w:t>Полная таблица расписания ЕГЭ и ОГЭ 2017 (для выпускников 9-х и 11-х классов)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0"/>
        <w:gridCol w:w="2152"/>
        <w:gridCol w:w="2119"/>
        <w:gridCol w:w="2049"/>
        <w:gridCol w:w="2055"/>
      </w:tblGrid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Дата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ГВЭ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ОГЭ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ГВЭ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Досрочный период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14 марта (вт)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математика Б, 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16 марта (чт)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информатика и ИКТ, история, химия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информатика и ИКТ, история, химия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18 марта (сб)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иностранные языки (устн)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20 марта (пн)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22 марта (ср)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иностранные языки, биология, физика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иностранные языки, биология, физика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24 марта (пт)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обществознание, география, литература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обществознание, география, литература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3 апреля (пн)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литература, химия, информатика и ИКТ, иностранные языки (устн), история,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литература, химия, информатика и ИКТ, иностранные языки, история,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5 апреля (ср)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иностранные языки, география, обществознание, физика, биология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география, обществознание, физика, биология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7 апреля (пт)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русский язык, математика Б, 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русский язык, математика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20 апреля (чт)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математика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22 апреля (сб)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иностранные языки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иностранные языки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24 апреля (пн)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литература, история, биология, физика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литература, история, биология, физика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26 апреля (ср)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русский язык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28 апреля (пт)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информатика и ИКТ, обществознание, химия, география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информатика и ИКТ, обществознание, химия, география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2 мая (вт)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иностранный язык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иностранный язык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3 мая (ср)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русский язык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русский язык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4 мая (чт)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 xml:space="preserve">резерв: литература, </w:t>
            </w: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lastRenderedPageBreak/>
              <w:t>история, биология, физика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lastRenderedPageBreak/>
              <w:t xml:space="preserve">резерв: литература, </w:t>
            </w: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lastRenderedPageBreak/>
              <w:t>история, биология, физика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lastRenderedPageBreak/>
              <w:t>5 мая (пт)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математика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математика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6 мая (сб)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информатика и ИКТ, обществознание, химия, география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информатика и ИКТ, обществознание, химия, география,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Основной период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26 мая (пт)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иностранные языки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иностранные языки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27 мая (сб)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иностранные языки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иностранные языки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29 мая (пн)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география, информатика и ИКТ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география, информатика и ИКТ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30 мая (вт)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литература, история, биология, физика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литература, история, биология, физика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31 мая (ср)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1 июня (чт)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математика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2 июня (пт)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химия, история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химия, история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5 июня (пн)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математика 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6 июня (вт)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информатика и ИКТ, обществознание, химия, география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информатика и ИКТ, обществознание, химия, география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7 июня (ср)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математика 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8 июня (чт)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русский язык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9 июня (пт)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обществознание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обществознание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13 июня (вт)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физика, литература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физика, литература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15 июня (чт)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иностранные языки, биология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иностранные языки, биология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16 июня (пт)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иностранные языки (устн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17 июня (сб)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иностранные языки (устн)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19 июня (пн)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география, химия, история, информатика и ИКТ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география, химия, история, информатика и ИКТ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литература, история, биология, физика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литература, история, биология, физика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20 июня (вт)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литература, физика, обществознание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литература, физика, обществознание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информатика и ИКТ, обществознание, химия, география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информатика и ИКТ, обществознание, химия, география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lastRenderedPageBreak/>
              <w:t>21 июня (ср)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биология, иностранные языки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биология, иностранные языки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математика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математика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22 июня (чт)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иностранные языки (устн)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русский язык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русский язык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23 июня (пт)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иностранные языки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иностранные языки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24 июня (сб)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по всем предметам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по всем предметам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28 июня (ср)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математика Б, математика 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математика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29 июня (чт)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русский язык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русский язык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30 июня (пт)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по всем предметам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по всем предметам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Дополнительный период (сентябрьские сроки)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4 сентября (пн)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математика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6 сентября (ср)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литература, история, биология, физика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география, история, биология, физика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7 сентября (чт)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математика 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8 сентября (пт)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русский язык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11 сентября (пн)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информатика и ИКТ, обществознание, химия, география,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обществознание, химия, информатика и ИКТ, литература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13 сентября (ср)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русский язык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русский язык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иностранные языки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иностранные языки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15 сентября (пт)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математика Б, русский язык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математика, русский язык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математика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математика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18 сентября (пн)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литература, история, биология, физика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география, история, биология, физика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19 сентября (вт)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русский язык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русский язык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20 сентября (ср)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информатика и ИКТ, обществознание, химия, география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информатика и ИКТ, обществознание, химия, литература</w:t>
            </w:r>
          </w:p>
        </w:tc>
      </w:tr>
      <w:tr w:rsidR="00057EDB" w:rsidRPr="00057EDB" w:rsidTr="00057ED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21 сентября (чт)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иностранные языки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57EDB" w:rsidRPr="00057EDB" w:rsidRDefault="00057EDB" w:rsidP="00057ED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57EDB">
              <w:rPr>
                <w:rFonts w:ascii="Arial" w:eastAsia="Times New Roman" w:hAnsi="Arial" w:cs="Arial"/>
                <w:color w:val="000000"/>
                <w:lang w:eastAsia="ru-RU"/>
              </w:rPr>
              <w:t>резерв: иностранные языки</w:t>
            </w:r>
          </w:p>
        </w:tc>
      </w:tr>
    </w:tbl>
    <w:p w:rsidR="00057EDB" w:rsidRPr="001F729C" w:rsidRDefault="00057EDB" w:rsidP="001F729C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57EDB" w:rsidRPr="001F72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29C"/>
    <w:rsid w:val="00057EDB"/>
    <w:rsid w:val="001F729C"/>
    <w:rsid w:val="00492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57ED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F72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F729C"/>
  </w:style>
  <w:style w:type="character" w:styleId="a4">
    <w:name w:val="Hyperlink"/>
    <w:basedOn w:val="a0"/>
    <w:uiPriority w:val="99"/>
    <w:semiHidden/>
    <w:unhideWhenUsed/>
    <w:rsid w:val="001F729C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057ED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57ED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F72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F729C"/>
  </w:style>
  <w:style w:type="character" w:styleId="a4">
    <w:name w:val="Hyperlink"/>
    <w:basedOn w:val="a0"/>
    <w:uiPriority w:val="99"/>
    <w:semiHidden/>
    <w:unhideWhenUsed/>
    <w:rsid w:val="001F729C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057ED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931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8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887</Words>
  <Characters>5057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Алмаз</dc:creator>
  <cp:lastModifiedBy>Алмаз</cp:lastModifiedBy>
  <cp:revision>1</cp:revision>
  <cp:lastPrinted>2016-12-04T16:18:00Z</cp:lastPrinted>
  <dcterms:created xsi:type="dcterms:W3CDTF">2016-12-04T16:09:00Z</dcterms:created>
  <dcterms:modified xsi:type="dcterms:W3CDTF">2016-12-04T16:20:00Z</dcterms:modified>
</cp:coreProperties>
</file>